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63" w:rsidRDefault="001601D5" w:rsidP="001601D5">
      <w:pPr>
        <w:spacing w:after="0" w:line="240" w:lineRule="auto"/>
        <w:ind w:left="991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C1B63" w:rsidRPr="00DA10A1">
        <w:rPr>
          <w:rFonts w:ascii="Times New Roman" w:hAnsi="Times New Roman" w:cs="Times New Roman"/>
        </w:rPr>
        <w:t>Приложение</w:t>
      </w:r>
    </w:p>
    <w:p w:rsidR="00FC1B63" w:rsidRPr="00DA10A1" w:rsidRDefault="00FC1B63" w:rsidP="00FC1B63">
      <w:pPr>
        <w:spacing w:after="0" w:line="240" w:lineRule="auto"/>
        <w:ind w:left="106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A10A1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</w:t>
      </w:r>
      <w:r w:rsidRPr="00DA10A1">
        <w:rPr>
          <w:rFonts w:ascii="Times New Roman" w:hAnsi="Times New Roman" w:cs="Times New Roman"/>
        </w:rPr>
        <w:t xml:space="preserve">МОН и МП РА </w:t>
      </w:r>
      <w:r>
        <w:rPr>
          <w:rFonts w:ascii="Times New Roman" w:hAnsi="Times New Roman" w:cs="Times New Roman"/>
        </w:rPr>
        <w:t xml:space="preserve"> </w:t>
      </w:r>
    </w:p>
    <w:p w:rsidR="00FC1B63" w:rsidRPr="00DA10A1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A1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A10A1">
        <w:rPr>
          <w:rFonts w:ascii="Times New Roman" w:hAnsi="Times New Roman" w:cs="Times New Roman"/>
        </w:rPr>
        <w:t xml:space="preserve">от </w:t>
      </w:r>
      <w:r w:rsidR="00D00316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12. </w:t>
      </w:r>
      <w:r w:rsidRPr="00DA10A1">
        <w:rPr>
          <w:rFonts w:ascii="Times New Roman" w:hAnsi="Times New Roman" w:cs="Times New Roman"/>
        </w:rPr>
        <w:t>2011 г.</w:t>
      </w:r>
      <w:r>
        <w:rPr>
          <w:rFonts w:ascii="Times New Roman" w:hAnsi="Times New Roman" w:cs="Times New Roman"/>
        </w:rPr>
        <w:t xml:space="preserve"> № </w:t>
      </w:r>
      <w:r w:rsidR="00D00316">
        <w:rPr>
          <w:rFonts w:ascii="Times New Roman" w:hAnsi="Times New Roman" w:cs="Times New Roman"/>
        </w:rPr>
        <w:t>1761</w:t>
      </w:r>
    </w:p>
    <w:p w:rsidR="00FC1B63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B63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B63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B63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C1B63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по введению и реализации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2012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 комплексного учебного курса </w:t>
      </w:r>
    </w:p>
    <w:p w:rsidR="00FC1B63" w:rsidRPr="00DA10A1" w:rsidRDefault="00FC1B63" w:rsidP="00FC1B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в общеобразовательных учреждениях Республики Алтай</w:t>
      </w:r>
    </w:p>
    <w:p w:rsidR="00FC1B63" w:rsidRPr="00DA10A1" w:rsidRDefault="00FC1B63" w:rsidP="00FC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11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76"/>
        <w:gridCol w:w="3466"/>
        <w:gridCol w:w="3696"/>
        <w:gridCol w:w="3456"/>
      </w:tblGrid>
      <w:tr w:rsidR="00FC1B63" w:rsidRPr="00DA10A1" w:rsidTr="0076177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CA7A1F" w:rsidRDefault="00FC1B63" w:rsidP="0076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1B63" w:rsidRPr="00CA7A1F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proofErr w:type="gramStart"/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CA7A1F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0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CA7A1F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FC1B63" w:rsidRPr="00DA10A1" w:rsidTr="00761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63" w:rsidRPr="00CA7A1F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63" w:rsidRPr="00CA7A1F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CA7A1F" w:rsidRDefault="00FC1B63" w:rsidP="00761777">
            <w:pPr>
              <w:pStyle w:val="1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A7A1F">
              <w:rPr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CA7A1F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CA7A1F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ООУ</w:t>
            </w:r>
          </w:p>
        </w:tc>
      </w:tr>
      <w:tr w:rsidR="00FC1B63" w:rsidRPr="00DA10A1" w:rsidTr="00761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DA10A1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250C8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Нормативно-правовое обеспечение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197427" w:rsidRDefault="00FC1B63" w:rsidP="00761777">
            <w:pPr>
              <w:pStyle w:val="1"/>
              <w:spacing w:line="240" w:lineRule="auto"/>
              <w:ind w:left="0" w:firstLine="0"/>
              <w:rPr>
                <w:i/>
                <w:sz w:val="16"/>
                <w:szCs w:val="16"/>
                <w:u w:val="single"/>
              </w:rPr>
            </w:pPr>
            <w:r w:rsidRPr="00197427">
              <w:rPr>
                <w:i/>
                <w:szCs w:val="28"/>
                <w:u w:val="single"/>
              </w:rPr>
              <w:t>Подготовка и издание приказов МОН и МП РА:</w:t>
            </w:r>
          </w:p>
          <w:p w:rsidR="00FC1B63" w:rsidRPr="00AB2348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плана мероприятий по введению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07.12.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Pr="0019742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rPr>
                <w:szCs w:val="28"/>
              </w:rPr>
              <w:t>- О создании и составе Межведомственного координационного совета по введени</w:t>
            </w:r>
            <w:r>
              <w:rPr>
                <w:szCs w:val="28"/>
              </w:rPr>
              <w:t>ю</w:t>
            </w:r>
            <w:r w:rsidRPr="00DA10A1">
              <w:rPr>
                <w:szCs w:val="28"/>
              </w:rPr>
              <w:t xml:space="preserve"> комплексного учебного курса ОРКСЭ в О</w:t>
            </w:r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У РА с 2012 года (далее </w:t>
            </w:r>
            <w:r>
              <w:rPr>
                <w:szCs w:val="28"/>
              </w:rPr>
              <w:t>-</w:t>
            </w:r>
            <w:r w:rsidRPr="00DA10A1">
              <w:rPr>
                <w:szCs w:val="28"/>
              </w:rPr>
              <w:t xml:space="preserve"> МКС)  </w:t>
            </w:r>
            <w:r w:rsidRPr="00197427">
              <w:rPr>
                <w:sz w:val="24"/>
                <w:szCs w:val="24"/>
              </w:rPr>
              <w:t xml:space="preserve">(срок: </w:t>
            </w:r>
            <w:r w:rsidRPr="00197427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20</w:t>
            </w:r>
            <w:r w:rsidRPr="00197427">
              <w:rPr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b/>
                <w:sz w:val="24"/>
                <w:szCs w:val="24"/>
              </w:rPr>
              <w:t>.</w:t>
            </w:r>
            <w:r w:rsidRPr="00197427">
              <w:rPr>
                <w:sz w:val="24"/>
                <w:szCs w:val="24"/>
              </w:rPr>
              <w:t>)</w:t>
            </w:r>
          </w:p>
          <w:p w:rsidR="00FC1B63" w:rsidRPr="0019742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 организации введения комплексного учебного курса ОРКСЭ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  <w:r w:rsidRPr="006F2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году</w:t>
            </w:r>
          </w:p>
          <w:p w:rsidR="00FC1B63" w:rsidRPr="00F51B95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51B95">
              <w:rPr>
                <w:b/>
                <w:sz w:val="24"/>
                <w:szCs w:val="24"/>
              </w:rPr>
              <w:t>(срок: по поступлению приказа МО и Н РФ)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- Об организации повышения квалификации учителей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 РА по комплексному учебному курсу    ОРКСЭ в 2012 году</w:t>
            </w:r>
          </w:p>
          <w:p w:rsidR="00FC1B63" w:rsidRPr="003C6C9C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C6C9C">
              <w:rPr>
                <w:sz w:val="24"/>
                <w:szCs w:val="24"/>
              </w:rPr>
              <w:t xml:space="preserve">(срок: </w:t>
            </w:r>
            <w:r w:rsidRPr="003C6C9C">
              <w:rPr>
                <w:b/>
                <w:sz w:val="24"/>
                <w:szCs w:val="24"/>
              </w:rPr>
              <w:t>до 01.02. 2012 г.</w:t>
            </w:r>
            <w:r w:rsidRPr="003C6C9C">
              <w:rPr>
                <w:sz w:val="24"/>
                <w:szCs w:val="24"/>
              </w:rPr>
              <w:t>)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921B95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Региональный базисный учебный план и примерные учебные планы для ОУ РА, утверждённые приказом М О и Н РА от 15 августа 2005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№ 512 «Об утверждении Регионального базисного учебного плана и примерных учебных планов для образовательных учреждений Республики Алтай» </w:t>
            </w:r>
          </w:p>
          <w:p w:rsidR="00FC1B63" w:rsidRPr="00DF0A53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F51B95">
              <w:rPr>
                <w:b/>
                <w:sz w:val="24"/>
                <w:szCs w:val="24"/>
              </w:rPr>
              <w:t>(срок: по поступлению приказа МО и Н РФ)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- О проведении мониторинга организации введения комплексного учебного курса ОРКСЭ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в 2012 году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 w:rsidRPr="00315E17">
              <w:rPr>
                <w:b/>
                <w:sz w:val="24"/>
                <w:szCs w:val="24"/>
              </w:rPr>
              <w:t>март 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7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инструктивно-методических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7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писем 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введению и реализации комплексного учебного курса ОРКСЭ в ОУ РА в 2012 году</w:t>
            </w:r>
            <w:r w:rsidRPr="00DA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D1005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 xml:space="preserve">в течение </w:t>
            </w:r>
            <w:r w:rsidRPr="00F51B95">
              <w:rPr>
                <w:b/>
                <w:sz w:val="24"/>
                <w:szCs w:val="24"/>
              </w:rPr>
              <w:t>2012 г.</w:t>
            </w:r>
            <w:r w:rsidRPr="00F51B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7D100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Подготовка и издание приказов МОУО:</w:t>
            </w:r>
          </w:p>
          <w:p w:rsidR="00FC1B63" w:rsidRPr="00B0795C" w:rsidRDefault="00FC1B63" w:rsidP="00761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en-US" w:bidi="en-US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и составе муниципальной рабочей группы по введению и реализации </w:t>
            </w:r>
            <w:r w:rsidRPr="00F51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7D1005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 выбора модулей комплексного учебного курса ОРКСЭ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 2011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7D1005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плана мероприятий по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введения и реализации  в 2012 году комплексного учебного курса ОРКСЭ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B0795C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списка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ОУ для  повышения квалификации  по комплексному учебному курсу    ОРКСЭ в 2012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7D1005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оплате труда учителей комплексного учебного курса ОРКСЭ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в2012 году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F2571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 проведении мониторинга организации  введения комплексного учебного курса ОРКСЭ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 в 2012 году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F2571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муниципального  методического объединения учителей ОРКСЭ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i/>
                <w:sz w:val="16"/>
                <w:szCs w:val="16"/>
                <w:u w:val="single"/>
              </w:rPr>
            </w:pPr>
            <w:r w:rsidRPr="002A1C47">
              <w:rPr>
                <w:i/>
                <w:szCs w:val="28"/>
                <w:u w:val="single"/>
              </w:rPr>
              <w:lastRenderedPageBreak/>
              <w:t>Подготовка и издание приказов руководителя ООУ:</w:t>
            </w:r>
          </w:p>
          <w:p w:rsidR="00FC1B63" w:rsidRPr="00B0795C" w:rsidRDefault="00FC1B63" w:rsidP="00761777">
            <w:pPr>
              <w:pStyle w:val="1"/>
              <w:spacing w:line="240" w:lineRule="auto"/>
              <w:ind w:left="0" w:firstLine="0"/>
              <w:rPr>
                <w:i/>
                <w:sz w:val="16"/>
                <w:szCs w:val="16"/>
                <w:u w:val="single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 создании и составе рабочей (творческой) группы по введению и реализации </w:t>
            </w:r>
            <w:r w:rsidRPr="006F1F07">
              <w:rPr>
                <w:szCs w:val="28"/>
              </w:rPr>
              <w:t>с</w:t>
            </w:r>
            <w:r w:rsidRPr="00DA10A1">
              <w:rPr>
                <w:szCs w:val="28"/>
              </w:rPr>
              <w:t xml:space="preserve"> 2012 год</w:t>
            </w:r>
            <w:r>
              <w:rPr>
                <w:szCs w:val="28"/>
              </w:rPr>
              <w:t>а</w:t>
            </w:r>
            <w:r w:rsidRPr="00DA10A1">
              <w:rPr>
                <w:szCs w:val="28"/>
              </w:rPr>
              <w:t xml:space="preserve"> комплексного учебного курса ОРКСЭ в О</w:t>
            </w:r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У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 формировании групп обучающихся по изучению комплексного учебного курса ОРКСЭ </w:t>
            </w:r>
            <w:r>
              <w:rPr>
                <w:szCs w:val="28"/>
              </w:rPr>
              <w:t xml:space="preserve">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2A1C47" w:rsidRDefault="00FC1B63" w:rsidP="00761777">
            <w:pPr>
              <w:pStyle w:val="1"/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Об утверждении плана </w:t>
            </w:r>
            <w:r w:rsidRPr="00DA10A1">
              <w:rPr>
                <w:szCs w:val="28"/>
              </w:rPr>
              <w:lastRenderedPageBreak/>
              <w:t>мероприятий по введению и реализации  в 2012 году комплексного учебного курса ОРКСЭ в О</w:t>
            </w:r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>У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7D1005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 xml:space="preserve"> - О назначении учителя (ей) для преподавания комплексного учебного курса ОРКСЭ </w:t>
            </w:r>
            <w:r>
              <w:rPr>
                <w:szCs w:val="28"/>
              </w:rPr>
              <w:t xml:space="preserve"> </w:t>
            </w:r>
          </w:p>
          <w:p w:rsidR="00FC1B63" w:rsidRPr="0019742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2A1C4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>- О</w:t>
            </w:r>
            <w:r>
              <w:rPr>
                <w:szCs w:val="28"/>
              </w:rPr>
              <w:t xml:space="preserve">б утверждении </w:t>
            </w:r>
            <w:r w:rsidRPr="00DA10A1">
              <w:rPr>
                <w:szCs w:val="28"/>
              </w:rPr>
              <w:t xml:space="preserve"> учебный план </w:t>
            </w:r>
            <w:r>
              <w:rPr>
                <w:szCs w:val="28"/>
              </w:rPr>
              <w:t xml:space="preserve">общеобразовательного учреждения </w:t>
            </w:r>
            <w:r w:rsidRPr="00DA10A1">
              <w:rPr>
                <w:szCs w:val="28"/>
              </w:rPr>
              <w:t>на 201</w:t>
            </w:r>
            <w:r>
              <w:rPr>
                <w:szCs w:val="28"/>
              </w:rPr>
              <w:t>2</w:t>
            </w:r>
            <w:r w:rsidRPr="00DA10A1">
              <w:rPr>
                <w:szCs w:val="28"/>
              </w:rPr>
              <w:t>/201</w:t>
            </w:r>
            <w:r>
              <w:rPr>
                <w:szCs w:val="28"/>
              </w:rPr>
              <w:t>3</w:t>
            </w:r>
            <w:r w:rsidRPr="00DA10A1">
              <w:rPr>
                <w:szCs w:val="28"/>
              </w:rPr>
              <w:t xml:space="preserve"> учебный год </w:t>
            </w:r>
            <w:r>
              <w:rPr>
                <w:szCs w:val="28"/>
              </w:rPr>
              <w:t xml:space="preserve"> </w:t>
            </w:r>
          </w:p>
          <w:p w:rsidR="00FC1B63" w:rsidRPr="00F51B95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1B95">
              <w:rPr>
                <w:b/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до 01.08.2012 г.)</w:t>
            </w:r>
          </w:p>
          <w:p w:rsidR="00FC1B63" w:rsidRPr="002A1C4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C1B63" w:rsidRPr="00DA10A1" w:rsidTr="00761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DA10A1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250C89" w:rsidRDefault="00FC1B63" w:rsidP="00761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организационно-управленческих условий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rPr>
                <w:szCs w:val="28"/>
              </w:rPr>
              <w:t xml:space="preserve">Проведение встреч с представителями традиционных религиозных конфессий в Республике Алтай по вопросам введения и реализации </w:t>
            </w:r>
            <w:r w:rsidRPr="009027A6">
              <w:rPr>
                <w:szCs w:val="28"/>
              </w:rPr>
              <w:t>с 2012 года</w:t>
            </w:r>
            <w:r w:rsidRPr="00DA10A1">
              <w:rPr>
                <w:szCs w:val="28"/>
              </w:rPr>
              <w:t xml:space="preserve"> комплексного  учебного курса ОРКСЭ в ООУ РА</w:t>
            </w:r>
            <w:r w:rsidRPr="00DA10A1">
              <w:rPr>
                <w:b/>
                <w:szCs w:val="28"/>
              </w:rPr>
              <w:t xml:space="preserve"> </w:t>
            </w: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 xml:space="preserve">в течение </w:t>
            </w:r>
            <w:r w:rsidRPr="00F51B95">
              <w:rPr>
                <w:b/>
                <w:sz w:val="24"/>
                <w:szCs w:val="24"/>
              </w:rPr>
              <w:t>2012 г.</w:t>
            </w:r>
            <w:r w:rsidRPr="00F51B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1B63" w:rsidRPr="00315E17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рганизация работы МКС по вопросам введения и </w:t>
            </w:r>
            <w:r w:rsidRPr="00DA10A1">
              <w:rPr>
                <w:szCs w:val="28"/>
              </w:rPr>
              <w:lastRenderedPageBreak/>
              <w:t>реализации с 2012 года комплексного учебного курса ОРКСЭ в О</w:t>
            </w:r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>У РА</w:t>
            </w:r>
            <w:r>
              <w:rPr>
                <w:szCs w:val="28"/>
              </w:rPr>
              <w:t xml:space="preserve"> </w:t>
            </w:r>
          </w:p>
          <w:p w:rsidR="00FC1B63" w:rsidRPr="000A105A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027A6">
              <w:rPr>
                <w:b/>
                <w:sz w:val="24"/>
                <w:szCs w:val="24"/>
              </w:rPr>
              <w:t>(заседания МКС по плану работы)</w:t>
            </w:r>
          </w:p>
          <w:p w:rsidR="00FC1B63" w:rsidRPr="000A105A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представителями традиционных религиозных конфессий в Республике Алтай о сотрудничестве по вопросам введения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 w:rsidRPr="00E0234A">
              <w:rPr>
                <w:b/>
                <w:sz w:val="24"/>
                <w:szCs w:val="24"/>
              </w:rPr>
              <w:t xml:space="preserve">февраль </w:t>
            </w:r>
            <w:r w:rsidRPr="00315E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FC1B63" w:rsidRPr="000A105A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 с участием руководителей, специалистов и методистов МОУО по вопросам введения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2012 года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 курса 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ООУ РА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 xml:space="preserve">в течение </w:t>
            </w:r>
            <w:r w:rsidRPr="00F51B95">
              <w:rPr>
                <w:b/>
                <w:sz w:val="24"/>
                <w:szCs w:val="24"/>
              </w:rPr>
              <w:t>2012 г.</w:t>
            </w:r>
            <w:r w:rsidRPr="00F51B9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1B63" w:rsidRPr="00E0234A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повышения квалификации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ООУ РА по комплексному учебному курсу    ОРКСЭ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февраль</w:t>
            </w:r>
            <w:r w:rsidRPr="00315E1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FC1B63" w:rsidRPr="000A105A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Pr="009027A6" w:rsidRDefault="00FC1B63" w:rsidP="00761777">
            <w:pPr>
              <w:pStyle w:val="1"/>
              <w:spacing w:line="240" w:lineRule="auto"/>
              <w:ind w:left="0" w:firstLine="0"/>
            </w:pPr>
            <w:r w:rsidRPr="009027A6">
              <w:t xml:space="preserve">Проведение мониторинга организации введения в 2012 году комплексного учебного курса ОРКСЭ в ООУ РА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</w:t>
            </w:r>
            <w:r w:rsidRPr="009027A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прель</w:t>
            </w:r>
            <w:r w:rsidRPr="009027A6">
              <w:rPr>
                <w:b/>
                <w:sz w:val="24"/>
                <w:szCs w:val="24"/>
              </w:rPr>
              <w:t xml:space="preserve"> 2012 г.</w:t>
            </w:r>
            <w:r w:rsidRPr="009027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FC1B63" w:rsidRPr="000A105A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</w:pPr>
            <w:r>
              <w:t xml:space="preserve">Подведение </w:t>
            </w:r>
            <w:r w:rsidRPr="00DA10A1">
              <w:t xml:space="preserve"> промежуточных итогов реализации в 2012 году ОРКСЭ в О</w:t>
            </w:r>
            <w:r>
              <w:t>О</w:t>
            </w:r>
            <w:r w:rsidRPr="00DA10A1">
              <w:t>У РА</w:t>
            </w:r>
            <w:r>
              <w:t xml:space="preserve"> </w:t>
            </w:r>
          </w:p>
          <w:p w:rsidR="00FC1B63" w:rsidRPr="000A105A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декабр</w:t>
            </w:r>
            <w:r w:rsidRPr="009027A6">
              <w:rPr>
                <w:b/>
                <w:sz w:val="24"/>
                <w:szCs w:val="24"/>
              </w:rPr>
              <w:t>ь 2012 г.</w:t>
            </w:r>
            <w:r w:rsidRPr="009027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  деятельности рабочей группы по введению и реализации </w:t>
            </w:r>
            <w:r w:rsidRPr="00902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 </w:t>
            </w:r>
            <w:r w:rsidRPr="00FD5C93">
              <w:rPr>
                <w:b/>
                <w:sz w:val="24"/>
                <w:szCs w:val="24"/>
              </w:rPr>
              <w:t xml:space="preserve">с </w:t>
            </w:r>
            <w:r w:rsidRPr="009027A6">
              <w:rPr>
                <w:b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27A6">
                <w:rPr>
                  <w:b/>
                  <w:sz w:val="24"/>
                  <w:szCs w:val="24"/>
                </w:rPr>
                <w:t>2011 г</w:t>
              </w:r>
            </w:smartTag>
            <w:r w:rsidRPr="009027A6">
              <w:rPr>
                <w:b/>
                <w:sz w:val="24"/>
                <w:szCs w:val="24"/>
              </w:rPr>
              <w:t>.</w:t>
            </w:r>
            <w:r w:rsidRPr="009027A6">
              <w:rPr>
                <w:sz w:val="24"/>
                <w:szCs w:val="24"/>
              </w:rPr>
              <w:t>)</w:t>
            </w:r>
          </w:p>
          <w:p w:rsidR="00FC1B63" w:rsidRPr="003D4285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возможностей  выбора модулей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декабрь 2011 г. - январь</w:t>
            </w:r>
            <w:r w:rsidRPr="00315E1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FC1B63" w:rsidRPr="001B1AC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A10A1">
              <w:rPr>
                <w:szCs w:val="28"/>
              </w:rPr>
              <w:t xml:space="preserve">Проведение совещаний  с участием руководителей </w:t>
            </w:r>
            <w:r>
              <w:rPr>
                <w:szCs w:val="28"/>
              </w:rPr>
              <w:t xml:space="preserve">МООУ </w:t>
            </w:r>
            <w:r w:rsidRPr="00DA10A1">
              <w:rPr>
                <w:szCs w:val="28"/>
              </w:rPr>
              <w:t xml:space="preserve">по вопросам введения и реализации в 2012 году комплексного учебного  курса ОРКСЭ </w:t>
            </w:r>
            <w:r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 xml:space="preserve"> 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5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работы </w:t>
            </w:r>
            <w:r w:rsidRPr="003D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МОУО)</w:t>
            </w:r>
          </w:p>
          <w:p w:rsidR="00FC1B63" w:rsidRPr="005372B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заявки на повышение квалификации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ОУ по комплексному учебному курсу ОРКСЭ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январь</w:t>
            </w:r>
            <w:r w:rsidRPr="00315E1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рганизация работы  муниципального методического объединения учителей комплексного учебного курса ОРКСЭ </w:t>
            </w:r>
            <w:r>
              <w:rPr>
                <w:szCs w:val="28"/>
              </w:rPr>
              <w:t xml:space="preserve"> </w:t>
            </w: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февраль</w:t>
            </w:r>
            <w:r w:rsidRPr="00315E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декабрь </w:t>
            </w:r>
            <w:proofErr w:type="gramEnd"/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proofErr w:type="gramStart"/>
            <w:r w:rsidRPr="00315E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  <w:proofErr w:type="gramEnd"/>
          </w:p>
          <w:p w:rsidR="00FC1B63" w:rsidRPr="005372B4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t xml:space="preserve">Проведение мониторинга </w:t>
            </w:r>
            <w:r>
              <w:t xml:space="preserve">организации </w:t>
            </w:r>
            <w:r w:rsidRPr="00DA10A1">
              <w:t xml:space="preserve">введения комплексного учебного курса ОРКСЭ в </w:t>
            </w:r>
            <w:r>
              <w:t>МО</w:t>
            </w:r>
            <w:r w:rsidRPr="00DA10A1">
              <w:t xml:space="preserve">ОУ в 2012 году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E00FA">
              <w:rPr>
                <w:sz w:val="24"/>
                <w:szCs w:val="24"/>
              </w:rPr>
              <w:t xml:space="preserve">(срок: </w:t>
            </w:r>
            <w:r w:rsidRPr="00BE00FA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прель</w:t>
            </w:r>
            <w:r w:rsidRPr="00BE00FA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BE00FA">
              <w:rPr>
                <w:b/>
                <w:sz w:val="24"/>
                <w:szCs w:val="24"/>
              </w:rPr>
              <w:t xml:space="preserve"> г.</w:t>
            </w:r>
            <w:r w:rsidRPr="00BE00FA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Pr="00BE00FA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</w:t>
            </w:r>
            <w:r w:rsidRPr="00BE00FA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итогов реализации в 2012 году комплексного учебного курса ОРКСЭ в МООУ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E00FA">
              <w:rPr>
                <w:sz w:val="24"/>
                <w:szCs w:val="24"/>
              </w:rPr>
              <w:t xml:space="preserve">(срок: </w:t>
            </w:r>
            <w:r w:rsidRPr="00C77C4D">
              <w:rPr>
                <w:b/>
                <w:sz w:val="24"/>
                <w:szCs w:val="24"/>
              </w:rPr>
              <w:t>до 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  <w:r w:rsidRPr="00BE00FA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BE00FA">
              <w:rPr>
                <w:b/>
                <w:sz w:val="24"/>
                <w:szCs w:val="24"/>
              </w:rPr>
              <w:t xml:space="preserve"> г.</w:t>
            </w:r>
            <w:r w:rsidRPr="00BE00FA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деятельности рабочей 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(творческой) группы по введению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2012 года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учебного курса ОРКСЭ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55117">
              <w:rPr>
                <w:sz w:val="24"/>
                <w:szCs w:val="24"/>
              </w:rPr>
              <w:t xml:space="preserve">(срок: </w:t>
            </w:r>
            <w:r w:rsidRPr="00455117">
              <w:rPr>
                <w:b/>
                <w:sz w:val="24"/>
                <w:szCs w:val="24"/>
              </w:rPr>
              <w:t xml:space="preserve">с 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5117">
                <w:rPr>
                  <w:b/>
                  <w:sz w:val="24"/>
                  <w:szCs w:val="24"/>
                </w:rPr>
                <w:t>2011 г</w:t>
              </w:r>
            </w:smartTag>
            <w:r w:rsidRPr="00455117">
              <w:rPr>
                <w:b/>
                <w:sz w:val="24"/>
                <w:szCs w:val="24"/>
              </w:rPr>
              <w:t>.</w:t>
            </w:r>
            <w:r w:rsidRPr="00455117">
              <w:rPr>
                <w:sz w:val="24"/>
                <w:szCs w:val="24"/>
              </w:rPr>
              <w:t>)</w:t>
            </w:r>
          </w:p>
          <w:p w:rsidR="00FC1B63" w:rsidRPr="00C77C4D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«Взаимодействие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семьи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и реализации в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году комплексного учебного 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15</w:t>
            </w:r>
            <w:r w:rsidRPr="00E37FDB">
              <w:rPr>
                <w:b/>
                <w:sz w:val="24"/>
                <w:szCs w:val="24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7FDB">
                <w:rPr>
                  <w:b/>
                  <w:sz w:val="24"/>
                  <w:szCs w:val="24"/>
                </w:rPr>
                <w:t>2011 г</w:t>
              </w:r>
            </w:smartTag>
            <w:r w:rsidRPr="00E37FDB">
              <w:rPr>
                <w:b/>
                <w:sz w:val="24"/>
                <w:szCs w:val="24"/>
              </w:rPr>
              <w:t>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обучающихся по изучению модулей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20</w:t>
            </w:r>
            <w:r w:rsidRPr="00E37F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января</w:t>
            </w:r>
            <w:r w:rsidRPr="00E37FDB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E37FDB">
              <w:rPr>
                <w:b/>
                <w:sz w:val="24"/>
                <w:szCs w:val="24"/>
              </w:rPr>
              <w:t xml:space="preserve">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Формирование заявки на 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квалификации учителей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по комплексному учебному курсу ОРКСЭ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72B4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январь</w:t>
            </w:r>
            <w:r w:rsidRPr="005372B4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5372B4">
              <w:rPr>
                <w:b/>
                <w:sz w:val="24"/>
                <w:szCs w:val="24"/>
              </w:rPr>
              <w:t xml:space="preserve"> г.</w:t>
            </w:r>
            <w:r w:rsidRPr="005372B4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Определение подходов к системе оценки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освоения комплексного учебного курса ОРКСЭ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 xml:space="preserve">до 01 августа </w:t>
            </w:r>
            <w:r w:rsidRPr="00E37FDB">
              <w:rPr>
                <w:b/>
                <w:sz w:val="24"/>
                <w:szCs w:val="24"/>
              </w:rPr>
              <w:t>2012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t xml:space="preserve">Участие в мониторинге организации  введения в 2012 году комплексного учебного  курса ОРКСЭ </w:t>
            </w:r>
            <w:r>
              <w:t xml:space="preserve"> </w:t>
            </w:r>
            <w:r w:rsidRPr="00DA10A1">
              <w:t xml:space="preserve"> </w:t>
            </w:r>
            <w:r w:rsidRPr="00E37FDB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апрель</w:t>
            </w:r>
            <w:r w:rsidRPr="00E37FDB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E37FDB">
              <w:rPr>
                <w:b/>
                <w:sz w:val="24"/>
                <w:szCs w:val="24"/>
              </w:rPr>
              <w:t xml:space="preserve">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итогов реализации в 2012 году комплексного учебного курса ОРКСЭ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ноябрь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5372B4" w:rsidRDefault="00FC1B63" w:rsidP="00761777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FC1B63" w:rsidRPr="00DA10A1" w:rsidTr="00761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DA10A1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250C89" w:rsidRDefault="00FC1B63" w:rsidP="00761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организационно-педагогических условий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методистов ММС, руководителей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 РА по введению и реализации в 2012 году комплексного учебного  курса ОРКСЭ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250C8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Повышение квалификации  учителей по комплексному учебному курсу ОРКСЭ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proofErr w:type="gramStart"/>
            <w:r w:rsidRPr="00E37FDB">
              <w:rPr>
                <w:sz w:val="24"/>
                <w:szCs w:val="24"/>
              </w:rPr>
              <w:lastRenderedPageBreak/>
              <w:t xml:space="preserve">(срок: </w:t>
            </w:r>
            <w:r>
              <w:rPr>
                <w:b/>
                <w:sz w:val="24"/>
                <w:szCs w:val="24"/>
              </w:rPr>
              <w:t>февраль</w:t>
            </w:r>
            <w:r w:rsidRPr="00E37FD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июнь</w:t>
            </w:r>
            <w:proofErr w:type="gramEnd"/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37FDB">
              <w:rPr>
                <w:b/>
                <w:sz w:val="24"/>
                <w:szCs w:val="24"/>
              </w:rPr>
              <w:t>2012 г.</w:t>
            </w:r>
            <w:r w:rsidRPr="00E37FDB">
              <w:rPr>
                <w:sz w:val="24"/>
                <w:szCs w:val="24"/>
              </w:rPr>
              <w:t>)</w:t>
            </w:r>
            <w:proofErr w:type="gramEnd"/>
          </w:p>
          <w:p w:rsidR="00FC1B63" w:rsidRPr="00232ADA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ADA">
              <w:rPr>
                <w:rFonts w:ascii="Times New Roman" w:hAnsi="Times New Roman" w:cs="Times New Roman"/>
                <w:sz w:val="28"/>
                <w:szCs w:val="28"/>
              </w:rPr>
              <w:t>Проведение научно-методических семинаров для учителей, преподающих  модули комплексного учебного курса ОРКСЭ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 xml:space="preserve">в течение </w:t>
            </w:r>
            <w:r w:rsidRPr="00E37FDB">
              <w:rPr>
                <w:b/>
                <w:sz w:val="24"/>
                <w:szCs w:val="24"/>
              </w:rPr>
              <w:t>2012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250C8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>Консультирование учителей по комплексному учебному курсу ОРКСЭ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250C8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t>Организация сетевого взаимодействия учителей, преподающих комплексный учебный курс  ОРКСЭ</w:t>
            </w:r>
          </w:p>
          <w:p w:rsidR="00FC1B63" w:rsidRPr="00E37FDB" w:rsidRDefault="00FC1B63" w:rsidP="00761777">
            <w:pPr>
              <w:pStyle w:val="1"/>
              <w:spacing w:line="240" w:lineRule="auto"/>
              <w:ind w:left="0" w:firstLine="0"/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szCs w:val="28"/>
              </w:rPr>
              <w:lastRenderedPageBreak/>
              <w:t xml:space="preserve">Проведение семинаров для руководителей </w:t>
            </w:r>
            <w:r>
              <w:rPr>
                <w:szCs w:val="28"/>
              </w:rPr>
              <w:t>МО</w:t>
            </w:r>
            <w:r w:rsidRPr="00DA10A1">
              <w:rPr>
                <w:szCs w:val="28"/>
              </w:rPr>
              <w:t xml:space="preserve">ОУ по обеспечению введения и реализации в 2012 году комплексного учебного курса  ОРКСЭ </w:t>
            </w:r>
            <w: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426554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0A105A">
              <w:rPr>
                <w:sz w:val="24"/>
                <w:szCs w:val="24"/>
                <w:highlight w:val="yellow"/>
              </w:rPr>
              <w:t xml:space="preserve"> </w:t>
            </w:r>
          </w:p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rPr>
                <w:szCs w:val="28"/>
              </w:rPr>
              <w:t xml:space="preserve">Создание банка данных об учителях комплексного учебного курса ОРКСЭ </w:t>
            </w:r>
            <w:r>
              <w:rPr>
                <w:szCs w:val="28"/>
              </w:rPr>
              <w:t xml:space="preserve"> </w:t>
            </w:r>
            <w:r w:rsidRPr="00E37FDB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февраль-</w:t>
            </w:r>
            <w:r w:rsidRPr="00E37F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июнь</w:t>
            </w:r>
            <w:r w:rsidRPr="00E37FDB">
              <w:rPr>
                <w:b/>
                <w:sz w:val="24"/>
                <w:szCs w:val="24"/>
              </w:rPr>
              <w:t xml:space="preserve">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426554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szCs w:val="28"/>
              </w:rPr>
              <w:t xml:space="preserve">Проведение обучающих </w:t>
            </w:r>
            <w:r w:rsidRPr="00DA10A1">
              <w:rPr>
                <w:szCs w:val="28"/>
              </w:rPr>
              <w:lastRenderedPageBreak/>
              <w:t xml:space="preserve">семинаров для учителей комплексного учебного курса ОРКСЭ </w:t>
            </w:r>
            <w: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t xml:space="preserve">Обеспечение участия в сетевом взаимодействии учителей, преподающих комплексный учебный курс  ОРКСЭ </w:t>
            </w:r>
            <w:r>
              <w:t xml:space="preserve"> 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Default="00FC1B63" w:rsidP="00761777">
            <w:pPr>
              <w:pStyle w:val="1"/>
              <w:spacing w:line="240" w:lineRule="auto"/>
              <w:ind w:left="0" w:firstLine="0"/>
            </w:pPr>
            <w:r w:rsidRPr="00E37FDB">
              <w:lastRenderedPageBreak/>
              <w:t>Организация работы</w:t>
            </w:r>
            <w:r w:rsidRPr="00DA10A1">
              <w:t xml:space="preserve"> творческих  групп учителей по комплексному учебному курсу ОРКСЭ </w:t>
            </w:r>
            <w: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Проведение </w:t>
            </w:r>
            <w:proofErr w:type="spellStart"/>
            <w:r w:rsidRPr="00DA10A1">
              <w:rPr>
                <w:szCs w:val="28"/>
              </w:rPr>
              <w:t>практикоориентированных</w:t>
            </w:r>
            <w:proofErr w:type="spellEnd"/>
            <w:r w:rsidRPr="00DA10A1">
              <w:rPr>
                <w:szCs w:val="28"/>
              </w:rPr>
              <w:t xml:space="preserve"> семинаров для учителей комплексного учебного курса ОРКСЭ </w:t>
            </w:r>
            <w:r>
              <w:rPr>
                <w:szCs w:val="28"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</w:pPr>
            <w:r w:rsidRPr="000A105A"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t xml:space="preserve">Участие в сетевом взаимодействии учителей, преподающих комплексный учебный курс  ОРКСЭ </w:t>
            </w:r>
            <w: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</w:pPr>
          </w:p>
        </w:tc>
      </w:tr>
      <w:tr w:rsidR="00FC1B63" w:rsidRPr="00DA10A1" w:rsidTr="00761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DA10A1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250C89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Методическое, учебно-методическое обеспечение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315E17" w:rsidRDefault="00FC1B63" w:rsidP="0076177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t xml:space="preserve">Формирование заказа на УМК по комплексному учебному курсу ОРКСЭ </w:t>
            </w:r>
            <w:r>
              <w:rPr>
                <w:b/>
              </w:rPr>
              <w:t xml:space="preserve"> </w:t>
            </w:r>
            <w:r w:rsidRPr="00A003AB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февраль</w:t>
            </w:r>
            <w:r w:rsidRPr="00A003AB">
              <w:rPr>
                <w:b/>
                <w:sz w:val="24"/>
                <w:szCs w:val="24"/>
              </w:rPr>
              <w:t xml:space="preserve"> 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FC1B63" w:rsidRPr="00250C89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t xml:space="preserve">Обеспечение учителей комплексного учебного курса ОРКСЭ методическими </w:t>
            </w:r>
            <w:r w:rsidRPr="00DA10A1">
              <w:lastRenderedPageBreak/>
              <w:t xml:space="preserve">материалами (лучшие проектные работы,  </w:t>
            </w:r>
            <w:r w:rsidRPr="00DA10A1">
              <w:rPr>
                <w:szCs w:val="28"/>
              </w:rPr>
              <w:t xml:space="preserve">практические материалы к урокам, </w:t>
            </w:r>
            <w:r>
              <w:rPr>
                <w:szCs w:val="28"/>
              </w:rPr>
              <w:t>нормативные документы, в</w:t>
            </w:r>
            <w:r w:rsidRPr="00DA10A1">
              <w:rPr>
                <w:szCs w:val="28"/>
              </w:rPr>
              <w:t xml:space="preserve"> т</w:t>
            </w:r>
            <w:r>
              <w:rPr>
                <w:szCs w:val="28"/>
              </w:rPr>
              <w:t>.</w:t>
            </w:r>
            <w:r w:rsidRPr="00DA10A1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DA10A1">
              <w:rPr>
                <w:szCs w:val="28"/>
              </w:rPr>
              <w:t xml:space="preserve"> опыт работы </w:t>
            </w:r>
            <w:proofErr w:type="spellStart"/>
            <w:r w:rsidRPr="00DA10A1">
              <w:rPr>
                <w:szCs w:val="28"/>
              </w:rPr>
              <w:t>стажировочной</w:t>
            </w:r>
            <w:proofErr w:type="spellEnd"/>
            <w:r w:rsidRPr="00DA10A1">
              <w:rPr>
                <w:szCs w:val="28"/>
              </w:rPr>
              <w:t xml:space="preserve"> площадки на базе Новосибирского ИПК и ППРО  и др.) </w:t>
            </w:r>
          </w:p>
          <w:p w:rsidR="00FC1B63" w:rsidRPr="00E37FD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  <w:highlight w:val="yellow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в течение 2012 г.</w:t>
            </w:r>
            <w:r w:rsidRPr="00E37FDB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</w:rPr>
            </w:pPr>
            <w:r w:rsidRPr="00DA10A1">
              <w:lastRenderedPageBreak/>
              <w:t xml:space="preserve">Формирование заказа на УМК по комплексному учебному курсу ОРКСЭ </w:t>
            </w:r>
            <w:r>
              <w:rPr>
                <w:b/>
              </w:rPr>
              <w:t xml:space="preserve"> </w:t>
            </w:r>
            <w:r w:rsidRPr="00DA10A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FC1B63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февраль</w:t>
            </w:r>
            <w:r w:rsidRPr="00A003AB">
              <w:rPr>
                <w:b/>
                <w:sz w:val="24"/>
                <w:szCs w:val="24"/>
              </w:rPr>
              <w:t xml:space="preserve"> 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FC1B63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rPr>
                <w:szCs w:val="28"/>
              </w:rPr>
              <w:t xml:space="preserve">Формирование методической базы по каждому модулю комплексного учебного </w:t>
            </w:r>
            <w:r w:rsidRPr="00DA10A1">
              <w:rPr>
                <w:szCs w:val="28"/>
              </w:rPr>
              <w:lastRenderedPageBreak/>
              <w:t xml:space="preserve">курса ОРКСЭ </w:t>
            </w:r>
            <w:r>
              <w:t xml:space="preserve"> </w:t>
            </w:r>
          </w:p>
          <w:p w:rsidR="00FC1B63" w:rsidRPr="00E37FD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в течение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lastRenderedPageBreak/>
              <w:t xml:space="preserve">Обеспечение УМК обучающихся и учителей по комплексному учебному курсу ОРКСЭ </w:t>
            </w:r>
            <w:r>
              <w:rPr>
                <w:b/>
              </w:rPr>
              <w:t xml:space="preserve"> </w:t>
            </w:r>
          </w:p>
          <w:p w:rsidR="00FC1B63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3AB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  <w:r w:rsidRPr="00A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2012 г.</w:t>
            </w:r>
            <w:r w:rsidRPr="00A00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B63" w:rsidRPr="00A003AB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szCs w:val="28"/>
              </w:rPr>
              <w:t xml:space="preserve">Формирование методической базы по каждому модулю </w:t>
            </w:r>
            <w:r w:rsidRPr="00DA10A1">
              <w:rPr>
                <w:szCs w:val="28"/>
              </w:rPr>
              <w:lastRenderedPageBreak/>
              <w:t xml:space="preserve">комплексного учебного курса ОРКСЭ </w:t>
            </w:r>
            <w:r>
              <w:t xml:space="preserve"> 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FC1B63" w:rsidRPr="00DA10A1" w:rsidTr="007617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DA10A1" w:rsidRDefault="00FC1B63" w:rsidP="00761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63" w:rsidRPr="00250C89" w:rsidRDefault="00FC1B63" w:rsidP="00761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Информационное сопровождение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rPr>
                <w:bCs/>
                <w:szCs w:val="28"/>
              </w:rPr>
              <w:t>Создание на</w:t>
            </w:r>
            <w:r>
              <w:rPr>
                <w:bCs/>
                <w:szCs w:val="28"/>
              </w:rPr>
              <w:t xml:space="preserve"> сайте </w:t>
            </w:r>
            <w:proofErr w:type="spellStart"/>
            <w:r>
              <w:rPr>
                <w:bCs/>
                <w:szCs w:val="28"/>
              </w:rPr>
              <w:t>МОНиМП</w:t>
            </w:r>
            <w:proofErr w:type="spellEnd"/>
            <w:r>
              <w:rPr>
                <w:bCs/>
                <w:szCs w:val="28"/>
              </w:rPr>
              <w:t xml:space="preserve"> РА и </w:t>
            </w:r>
            <w:proofErr w:type="spellStart"/>
            <w:r>
              <w:rPr>
                <w:bCs/>
                <w:szCs w:val="28"/>
              </w:rPr>
              <w:t>ИПКиППРО</w:t>
            </w:r>
            <w:proofErr w:type="spellEnd"/>
            <w:r>
              <w:rPr>
                <w:bCs/>
                <w:szCs w:val="28"/>
              </w:rPr>
              <w:t xml:space="preserve"> РА </w:t>
            </w:r>
            <w:r w:rsidRPr="00DA10A1">
              <w:rPr>
                <w:bCs/>
                <w:szCs w:val="28"/>
              </w:rPr>
              <w:t>страницы комплексного учебного курса ОРКСЭ  для размещения материалов,</w:t>
            </w:r>
            <w:r w:rsidRPr="00DA10A1">
              <w:rPr>
                <w:szCs w:val="28"/>
              </w:rPr>
              <w:t xml:space="preserve"> организации «обратной связи» с учителями, родителями, религиозными организациями, руководителями О</w:t>
            </w:r>
            <w:r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У и </w:t>
            </w:r>
            <w:r>
              <w:rPr>
                <w:szCs w:val="28"/>
              </w:rPr>
              <w:t>МОУО</w:t>
            </w:r>
            <w:r w:rsidRPr="00DA10A1">
              <w:rPr>
                <w:szCs w:val="28"/>
              </w:rPr>
              <w:t xml:space="preserve">, общественностью </w:t>
            </w:r>
            <w:r w:rsidRPr="00DA10A1">
              <w:t xml:space="preserve"> 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367520">
              <w:rPr>
                <w:sz w:val="24"/>
                <w:szCs w:val="24"/>
              </w:rPr>
              <w:t xml:space="preserve">(срок: </w:t>
            </w:r>
            <w:r w:rsidRPr="00367520">
              <w:rPr>
                <w:b/>
                <w:sz w:val="24"/>
                <w:szCs w:val="24"/>
              </w:rPr>
              <w:t>в течение 2012 г.</w:t>
            </w:r>
            <w:r w:rsidRPr="00367520">
              <w:rPr>
                <w:sz w:val="24"/>
                <w:szCs w:val="24"/>
              </w:rPr>
              <w:t>)</w:t>
            </w:r>
          </w:p>
          <w:p w:rsidR="00FC1B63" w:rsidRPr="00250C89" w:rsidRDefault="00FC1B63" w:rsidP="00761777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</w:pPr>
            <w:r w:rsidRPr="00DA10A1">
              <w:rPr>
                <w:bCs/>
                <w:szCs w:val="28"/>
              </w:rPr>
              <w:t xml:space="preserve">Освещение вопросов введения и реализации </w:t>
            </w:r>
            <w:r>
              <w:rPr>
                <w:bCs/>
                <w:szCs w:val="28"/>
              </w:rPr>
              <w:t xml:space="preserve">с 2012 года </w:t>
            </w:r>
            <w:r w:rsidRPr="00DA10A1">
              <w:rPr>
                <w:bCs/>
                <w:szCs w:val="28"/>
              </w:rPr>
              <w:t xml:space="preserve">комплексного учебного курса ОРКСЭ в </w:t>
            </w:r>
            <w:r w:rsidRPr="00DA10A1">
              <w:rPr>
                <w:bCs/>
                <w:szCs w:val="28"/>
              </w:rPr>
              <w:lastRenderedPageBreak/>
              <w:t>средствах массовой информации (публикации, репортажи, интервью и др.)</w:t>
            </w:r>
            <w:r w:rsidRPr="00DA10A1">
              <w:t xml:space="preserve"> </w:t>
            </w:r>
            <w:r>
              <w:t xml:space="preserve"> </w:t>
            </w:r>
          </w:p>
          <w:p w:rsidR="00FC1B63" w:rsidRPr="00250C89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вопросов </w:t>
            </w:r>
            <w:r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и реализации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2012 года</w:t>
            </w:r>
            <w:r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комплексного учебного  курса ОРКСЭ в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  <w:r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средствах массовой информации, на сайте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УО</w:t>
            </w:r>
            <w:r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63" w:rsidRPr="00DA10A1" w:rsidRDefault="00FC1B63" w:rsidP="0076177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bCs/>
                <w:szCs w:val="28"/>
              </w:rPr>
              <w:t xml:space="preserve">Создание на сайте ООУ отдельной рубрики для освещения  </w:t>
            </w:r>
            <w:r>
              <w:rPr>
                <w:bCs/>
                <w:szCs w:val="28"/>
              </w:rPr>
              <w:t xml:space="preserve">вопросов </w:t>
            </w:r>
            <w:r w:rsidRPr="00DA10A1">
              <w:rPr>
                <w:bCs/>
                <w:szCs w:val="28"/>
              </w:rPr>
              <w:t xml:space="preserve">введения и реализации </w:t>
            </w:r>
            <w:r>
              <w:rPr>
                <w:bCs/>
                <w:szCs w:val="28"/>
              </w:rPr>
              <w:t xml:space="preserve">с 2012 года </w:t>
            </w:r>
            <w:r w:rsidRPr="00DA10A1">
              <w:rPr>
                <w:bCs/>
                <w:szCs w:val="28"/>
              </w:rPr>
              <w:t xml:space="preserve">комплексного учебного курса ОРКСЭ,  работы с родителями обучающихся </w:t>
            </w:r>
            <w:r>
              <w:t xml:space="preserve"> </w:t>
            </w:r>
          </w:p>
          <w:p w:rsidR="00FC1B63" w:rsidRPr="00A003AB" w:rsidRDefault="00FC1B63" w:rsidP="00761777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FC1B63" w:rsidRPr="00DA10A1" w:rsidRDefault="00FC1B63" w:rsidP="0076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FC1B63" w:rsidRDefault="00FC1B63" w:rsidP="00FC1B63">
      <w:pPr>
        <w:sectPr w:rsidR="00FC1B63" w:rsidSect="001C23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5539B" w:rsidRDefault="0055539B"/>
    <w:sectPr w:rsidR="0055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4F4"/>
    <w:multiLevelType w:val="hybridMultilevel"/>
    <w:tmpl w:val="CE1ECF3C"/>
    <w:lvl w:ilvl="0" w:tplc="2D883954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B63"/>
    <w:rsid w:val="001601D5"/>
    <w:rsid w:val="00390D93"/>
    <w:rsid w:val="003E25E9"/>
    <w:rsid w:val="00527B68"/>
    <w:rsid w:val="0055539B"/>
    <w:rsid w:val="009B2D00"/>
    <w:rsid w:val="00D00316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C1B63"/>
    <w:pPr>
      <w:suppressAutoHyphens/>
      <w:overflowPunct w:val="0"/>
      <w:autoSpaceDE w:val="0"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paragraph" w:customStyle="1" w:styleId="1">
    <w:name w:val="Абзац списка1"/>
    <w:basedOn w:val="a"/>
    <w:rsid w:val="00FC1B63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FC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sakosheva</dc:creator>
  <cp:keywords/>
  <dc:description/>
  <cp:lastModifiedBy>User</cp:lastModifiedBy>
  <cp:revision>14</cp:revision>
  <dcterms:created xsi:type="dcterms:W3CDTF">2011-12-16T04:23:00Z</dcterms:created>
  <dcterms:modified xsi:type="dcterms:W3CDTF">2014-10-24T11:01:00Z</dcterms:modified>
</cp:coreProperties>
</file>